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3C4C2" w14:textId="77777777" w:rsidR="00A73FBB" w:rsidRDefault="00A73FBB" w:rsidP="00A73FBB">
      <w:pPr>
        <w:ind w:firstLine="426"/>
        <w:rPr>
          <w:b/>
        </w:rPr>
      </w:pPr>
      <w:r>
        <w:rPr>
          <w:b/>
          <w:sz w:val="24"/>
        </w:rPr>
        <w:t>Rotech Fabrication Ltd</w:t>
      </w:r>
      <w:r>
        <w:rPr>
          <w:b/>
          <w:sz w:val="24"/>
        </w:rPr>
        <w:tab/>
      </w:r>
      <w:r>
        <w:rPr>
          <w:b/>
        </w:rPr>
        <w:t>Management Meeting Agenda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Dated:</w:t>
      </w:r>
      <w:r w:rsidR="008B77A3">
        <w:rPr>
          <w:b/>
        </w:rPr>
        <w:t xml:space="preserve"> </w:t>
      </w:r>
    </w:p>
    <w:p w14:paraId="6E102D20" w14:textId="77777777" w:rsidR="00222356" w:rsidRDefault="00A73FBB" w:rsidP="00A73FBB">
      <w:pPr>
        <w:ind w:firstLine="426"/>
        <w:rPr>
          <w:b/>
        </w:rPr>
      </w:pPr>
      <w:r>
        <w:rPr>
          <w:b/>
        </w:rPr>
        <w:t xml:space="preserve">Present: </w:t>
      </w:r>
    </w:p>
    <w:p w14:paraId="7DA01EFB" w14:textId="77777777" w:rsidR="00A73FBB" w:rsidRDefault="00A73FBB" w:rsidP="00A73FBB">
      <w:pPr>
        <w:ind w:firstLine="426"/>
        <w:rPr>
          <w:sz w:val="18"/>
        </w:rPr>
      </w:pPr>
      <w:r>
        <w:rPr>
          <w:b/>
        </w:rPr>
        <w:t xml:space="preserve">Apologies:  </w:t>
      </w:r>
      <w:proofErr w:type="gramStart"/>
      <w:r w:rsidR="00135C30">
        <w:rPr>
          <w:b/>
        </w:rPr>
        <w:t>n/a</w:t>
      </w:r>
      <w:proofErr w:type="gramEnd"/>
      <w:r>
        <w:rPr>
          <w:b/>
        </w:rPr>
        <w:t xml:space="preserve"> </w:t>
      </w:r>
    </w:p>
    <w:p w14:paraId="02D174DB" w14:textId="77777777" w:rsidR="00A73FBB" w:rsidRDefault="00A73FBB" w:rsidP="00A73FBB">
      <w:pPr>
        <w:ind w:left="426" w:hanging="11"/>
        <w:jc w:val="both"/>
        <w:rPr>
          <w:sz w:val="18"/>
        </w:rPr>
      </w:pPr>
      <w:r>
        <w:rPr>
          <w:sz w:val="18"/>
        </w:rPr>
        <w:t xml:space="preserve">The following agenda of the Fabrication Management Teams scheduled meetings has been established to ensure that all relevant topics are reviewed on a regular basis.  Additionally, the retention and filing of these records will form the basis of Management Review and Recording requirements of the Company’s management systems. </w:t>
      </w:r>
    </w:p>
    <w:tbl>
      <w:tblPr>
        <w:tblpPr w:leftFromText="181" w:rightFromText="181" w:vertAnchor="text" w:horzAnchor="margin" w:tblpY="292"/>
        <w:tblOverlap w:val="never"/>
        <w:tblW w:w="14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9"/>
        <w:gridCol w:w="2863"/>
        <w:gridCol w:w="9362"/>
      </w:tblGrid>
      <w:tr w:rsidR="00A73FBB" w14:paraId="1FF8FA70" w14:textId="77777777" w:rsidTr="00A8539A">
        <w:trPr>
          <w:trHeight w:val="533"/>
        </w:trPr>
        <w:tc>
          <w:tcPr>
            <w:tcW w:w="2479" w:type="dxa"/>
            <w:shd w:val="clear" w:color="auto" w:fill="auto"/>
            <w:vAlign w:val="center"/>
          </w:tcPr>
          <w:p w14:paraId="387C97CD" w14:textId="77777777" w:rsidR="00A73FBB" w:rsidRPr="00A8539A" w:rsidRDefault="00A73FBB" w:rsidP="00A8539A">
            <w:pPr>
              <w:jc w:val="center"/>
              <w:rPr>
                <w:b/>
              </w:rPr>
            </w:pPr>
            <w:r w:rsidRPr="00A8539A">
              <w:rPr>
                <w:b/>
              </w:rPr>
              <w:t>Topic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1ED86DB1" w14:textId="77777777" w:rsidR="00A73FBB" w:rsidRPr="00A8539A" w:rsidRDefault="00A73FBB" w:rsidP="00A8539A">
            <w:pPr>
              <w:jc w:val="center"/>
              <w:rPr>
                <w:b/>
              </w:rPr>
            </w:pPr>
            <w:r w:rsidRPr="00A8539A">
              <w:rPr>
                <w:b/>
              </w:rPr>
              <w:t>Key Questions</w:t>
            </w:r>
          </w:p>
        </w:tc>
        <w:tc>
          <w:tcPr>
            <w:tcW w:w="9362" w:type="dxa"/>
            <w:shd w:val="clear" w:color="auto" w:fill="auto"/>
            <w:vAlign w:val="center"/>
          </w:tcPr>
          <w:p w14:paraId="6FF4DE17" w14:textId="77777777" w:rsidR="00A73FBB" w:rsidRPr="00A8539A" w:rsidRDefault="00A73FBB" w:rsidP="00A8539A">
            <w:pPr>
              <w:jc w:val="center"/>
              <w:rPr>
                <w:b/>
              </w:rPr>
            </w:pPr>
            <w:r w:rsidRPr="00A8539A">
              <w:rPr>
                <w:b/>
              </w:rPr>
              <w:t>Comments / Actions Arising</w:t>
            </w:r>
          </w:p>
        </w:tc>
      </w:tr>
      <w:tr w:rsidR="003D6136" w14:paraId="4AABFFFA" w14:textId="77777777" w:rsidTr="004447CB">
        <w:trPr>
          <w:trHeight w:val="295"/>
        </w:trPr>
        <w:tc>
          <w:tcPr>
            <w:tcW w:w="14704" w:type="dxa"/>
            <w:gridSpan w:val="3"/>
            <w:shd w:val="clear" w:color="auto" w:fill="CCCCCC"/>
            <w:vAlign w:val="center"/>
          </w:tcPr>
          <w:p w14:paraId="2DAC6BB0" w14:textId="77777777" w:rsidR="003D6136" w:rsidRPr="00A8539A" w:rsidRDefault="003D6136" w:rsidP="004447CB">
            <w:pPr>
              <w:jc w:val="center"/>
              <w:rPr>
                <w:b/>
                <w:i/>
              </w:rPr>
            </w:pPr>
            <w:r w:rsidRPr="00A8539A">
              <w:rPr>
                <w:b/>
                <w:i/>
              </w:rPr>
              <w:t>Last Meeting</w:t>
            </w:r>
          </w:p>
        </w:tc>
      </w:tr>
      <w:tr w:rsidR="00A73FBB" w14:paraId="67362306" w14:textId="77777777" w:rsidTr="00A8539A">
        <w:trPr>
          <w:trHeight w:val="1311"/>
        </w:trPr>
        <w:tc>
          <w:tcPr>
            <w:tcW w:w="2479" w:type="dxa"/>
            <w:shd w:val="clear" w:color="auto" w:fill="auto"/>
          </w:tcPr>
          <w:p w14:paraId="4387E6C6" w14:textId="77777777" w:rsidR="00A73FBB" w:rsidRPr="00A8539A" w:rsidRDefault="003D6136" w:rsidP="00A8539A">
            <w:pPr>
              <w:rPr>
                <w:i/>
              </w:rPr>
            </w:pPr>
            <w:r w:rsidRPr="00A8539A">
              <w:rPr>
                <w:i/>
              </w:rPr>
              <w:t>Outstanding Actions</w:t>
            </w:r>
          </w:p>
        </w:tc>
        <w:tc>
          <w:tcPr>
            <w:tcW w:w="2863" w:type="dxa"/>
            <w:shd w:val="clear" w:color="auto" w:fill="auto"/>
          </w:tcPr>
          <w:p w14:paraId="4FAD024F" w14:textId="77777777" w:rsidR="00A73FBB" w:rsidRDefault="00A73FBB" w:rsidP="00A8539A"/>
        </w:tc>
        <w:tc>
          <w:tcPr>
            <w:tcW w:w="9362" w:type="dxa"/>
            <w:shd w:val="clear" w:color="auto" w:fill="auto"/>
          </w:tcPr>
          <w:p w14:paraId="3B3E7C5F" w14:textId="77777777" w:rsidR="00A73FBB" w:rsidRDefault="00135C30" w:rsidP="00A8539A">
            <w:r>
              <w:t xml:space="preserve">All reviewed </w:t>
            </w:r>
          </w:p>
        </w:tc>
      </w:tr>
      <w:tr w:rsidR="003D6136" w14:paraId="1A51B08E" w14:textId="77777777" w:rsidTr="004447CB">
        <w:trPr>
          <w:trHeight w:val="285"/>
        </w:trPr>
        <w:tc>
          <w:tcPr>
            <w:tcW w:w="14704" w:type="dxa"/>
            <w:gridSpan w:val="3"/>
            <w:shd w:val="clear" w:color="auto" w:fill="CCCCCC"/>
            <w:vAlign w:val="center"/>
          </w:tcPr>
          <w:p w14:paraId="22EA8735" w14:textId="77777777" w:rsidR="003D6136" w:rsidRPr="00A8539A" w:rsidRDefault="003D6136" w:rsidP="004447CB">
            <w:pPr>
              <w:jc w:val="center"/>
              <w:rPr>
                <w:b/>
                <w:i/>
              </w:rPr>
            </w:pPr>
            <w:r w:rsidRPr="00A8539A">
              <w:rPr>
                <w:b/>
                <w:i/>
              </w:rPr>
              <w:t>Marketing &amp; Sales</w:t>
            </w:r>
          </w:p>
        </w:tc>
      </w:tr>
      <w:tr w:rsidR="003D6136" w14:paraId="420ABAE6" w14:textId="77777777" w:rsidTr="00A8539A">
        <w:trPr>
          <w:trHeight w:val="1005"/>
        </w:trPr>
        <w:tc>
          <w:tcPr>
            <w:tcW w:w="2479" w:type="dxa"/>
            <w:shd w:val="clear" w:color="auto" w:fill="auto"/>
          </w:tcPr>
          <w:p w14:paraId="4AEF092F" w14:textId="77777777" w:rsidR="003D6136" w:rsidRDefault="003D6136" w:rsidP="00A8539A">
            <w:pPr>
              <w:pStyle w:val="Heading5"/>
            </w:pPr>
            <w:r>
              <w:t>Sales</w:t>
            </w:r>
          </w:p>
          <w:p w14:paraId="4F40227F" w14:textId="77777777" w:rsidR="003D6136" w:rsidRPr="00A8539A" w:rsidRDefault="003D6136" w:rsidP="00A8539A">
            <w:pPr>
              <w:rPr>
                <w:b/>
                <w:sz w:val="18"/>
              </w:rPr>
            </w:pPr>
            <w:r w:rsidRPr="00A8539A">
              <w:rPr>
                <w:b/>
                <w:sz w:val="18"/>
              </w:rPr>
              <w:t>Refer: Tenders submission to success rate data</w:t>
            </w:r>
          </w:p>
        </w:tc>
        <w:tc>
          <w:tcPr>
            <w:tcW w:w="2863" w:type="dxa"/>
            <w:shd w:val="clear" w:color="auto" w:fill="auto"/>
          </w:tcPr>
          <w:p w14:paraId="6A78347B" w14:textId="77777777" w:rsidR="003D6136" w:rsidRDefault="003D6136" w:rsidP="00A8539A">
            <w:pPr>
              <w:jc w:val="both"/>
            </w:pPr>
            <w:r>
              <w:t>In line with predictions?</w:t>
            </w:r>
          </w:p>
          <w:p w14:paraId="2082446D" w14:textId="77777777" w:rsidR="003D6136" w:rsidRDefault="003D6136" w:rsidP="00A8539A">
            <w:pPr>
              <w:jc w:val="both"/>
            </w:pPr>
          </w:p>
          <w:p w14:paraId="4087D919" w14:textId="77777777" w:rsidR="003D6136" w:rsidRDefault="003D6136" w:rsidP="00A8539A">
            <w:pPr>
              <w:jc w:val="both"/>
            </w:pPr>
            <w:r>
              <w:t>Up / down on last financial year?</w:t>
            </w:r>
          </w:p>
        </w:tc>
        <w:tc>
          <w:tcPr>
            <w:tcW w:w="9362" w:type="dxa"/>
            <w:shd w:val="clear" w:color="auto" w:fill="auto"/>
          </w:tcPr>
          <w:p w14:paraId="36A06335" w14:textId="77777777" w:rsidR="003D6136" w:rsidRDefault="003D6136" w:rsidP="004A196B">
            <w:pPr>
              <w:numPr>
                <w:ilvl w:val="0"/>
                <w:numId w:val="11"/>
              </w:numPr>
            </w:pPr>
          </w:p>
        </w:tc>
      </w:tr>
      <w:tr w:rsidR="003D6136" w14:paraId="2B436DEA" w14:textId="77777777" w:rsidTr="00A8539A">
        <w:trPr>
          <w:trHeight w:val="834"/>
        </w:trPr>
        <w:tc>
          <w:tcPr>
            <w:tcW w:w="2479" w:type="dxa"/>
            <w:shd w:val="clear" w:color="auto" w:fill="auto"/>
          </w:tcPr>
          <w:p w14:paraId="30B0F0CF" w14:textId="77777777" w:rsidR="003D6136" w:rsidRDefault="003D6136" w:rsidP="00A8539A">
            <w:r w:rsidRPr="00A8539A">
              <w:rPr>
                <w:i/>
              </w:rPr>
              <w:t>Opportunities Identified</w:t>
            </w:r>
          </w:p>
        </w:tc>
        <w:tc>
          <w:tcPr>
            <w:tcW w:w="2863" w:type="dxa"/>
            <w:shd w:val="clear" w:color="auto" w:fill="auto"/>
          </w:tcPr>
          <w:p w14:paraId="0F12F438" w14:textId="77777777" w:rsidR="003D6136" w:rsidRDefault="003D6136" w:rsidP="00A8539A">
            <w:r>
              <w:t>How many were successful?</w:t>
            </w:r>
          </w:p>
          <w:p w14:paraId="652FB29A" w14:textId="77777777" w:rsidR="0046053F" w:rsidRDefault="0046053F" w:rsidP="00A8539A"/>
          <w:p w14:paraId="71E3A8DE" w14:textId="77777777" w:rsidR="0046053F" w:rsidRDefault="0046053F" w:rsidP="00A8539A">
            <w:r>
              <w:t>Reasons for failures?</w:t>
            </w:r>
          </w:p>
        </w:tc>
        <w:tc>
          <w:tcPr>
            <w:tcW w:w="9362" w:type="dxa"/>
            <w:shd w:val="clear" w:color="auto" w:fill="auto"/>
          </w:tcPr>
          <w:p w14:paraId="45D22E34" w14:textId="77777777" w:rsidR="0046053F" w:rsidRDefault="004A196B" w:rsidP="009C6F38">
            <w:pPr>
              <w:numPr>
                <w:ilvl w:val="0"/>
                <w:numId w:val="6"/>
              </w:numPr>
            </w:pPr>
            <w:r>
              <w:t xml:space="preserve"> </w:t>
            </w:r>
          </w:p>
        </w:tc>
      </w:tr>
      <w:tr w:rsidR="003D6136" w14:paraId="067F49F9" w14:textId="77777777" w:rsidTr="00A8539A">
        <w:trPr>
          <w:trHeight w:val="2509"/>
        </w:trPr>
        <w:tc>
          <w:tcPr>
            <w:tcW w:w="2479" w:type="dxa"/>
            <w:shd w:val="clear" w:color="auto" w:fill="auto"/>
          </w:tcPr>
          <w:p w14:paraId="54DC687F" w14:textId="77777777" w:rsidR="003D6136" w:rsidRPr="00A8539A" w:rsidRDefault="003D6136" w:rsidP="00A8539A">
            <w:pPr>
              <w:rPr>
                <w:i/>
              </w:rPr>
            </w:pPr>
            <w:r w:rsidRPr="00A8539A">
              <w:rPr>
                <w:i/>
              </w:rPr>
              <w:t>Review of customer base</w:t>
            </w:r>
          </w:p>
        </w:tc>
        <w:tc>
          <w:tcPr>
            <w:tcW w:w="2863" w:type="dxa"/>
            <w:shd w:val="clear" w:color="auto" w:fill="auto"/>
          </w:tcPr>
          <w:p w14:paraId="26A1BCB6" w14:textId="77777777" w:rsidR="003D6136" w:rsidRPr="005E4CF3" w:rsidRDefault="003D6136" w:rsidP="00A8539A">
            <w:pPr>
              <w:jc w:val="both"/>
            </w:pPr>
            <w:r w:rsidRPr="005E4CF3">
              <w:t>% of work generated from existing customers</w:t>
            </w:r>
          </w:p>
          <w:p w14:paraId="25D14D2A" w14:textId="77777777" w:rsidR="003D6136" w:rsidRPr="005E4CF3" w:rsidRDefault="003D6136" w:rsidP="00A8539A">
            <w:pPr>
              <w:jc w:val="both"/>
            </w:pPr>
          </w:p>
          <w:p w14:paraId="6989FCD4" w14:textId="77777777" w:rsidR="003D6136" w:rsidRPr="005E4CF3" w:rsidRDefault="003D6136" w:rsidP="00A8539A">
            <w:pPr>
              <w:jc w:val="both"/>
            </w:pPr>
            <w:r w:rsidRPr="005E4CF3">
              <w:t>No. of new customers</w:t>
            </w:r>
          </w:p>
          <w:p w14:paraId="6DB5302C" w14:textId="77777777" w:rsidR="003D6136" w:rsidRPr="005E4CF3" w:rsidRDefault="003D6136" w:rsidP="00A8539A">
            <w:pPr>
              <w:jc w:val="both"/>
            </w:pPr>
          </w:p>
          <w:p w14:paraId="5B05FC0C" w14:textId="77777777" w:rsidR="003D6136" w:rsidRPr="005E4CF3" w:rsidRDefault="000200C6" w:rsidP="00A8539A">
            <w:pPr>
              <w:jc w:val="both"/>
            </w:pPr>
            <w:r w:rsidRPr="005E4CF3">
              <w:t xml:space="preserve">Customer feedback </w:t>
            </w:r>
          </w:p>
          <w:p w14:paraId="0FA34023" w14:textId="77777777" w:rsidR="000200C6" w:rsidRDefault="000200C6" w:rsidP="00A8539A">
            <w:pPr>
              <w:jc w:val="both"/>
            </w:pPr>
          </w:p>
          <w:p w14:paraId="04E04826" w14:textId="77777777" w:rsidR="000200C6" w:rsidRDefault="000200C6" w:rsidP="00A8539A">
            <w:pPr>
              <w:jc w:val="both"/>
            </w:pPr>
          </w:p>
          <w:p w14:paraId="2B3C8D95" w14:textId="77777777" w:rsidR="000200C6" w:rsidRDefault="000200C6" w:rsidP="00A8539A">
            <w:pPr>
              <w:jc w:val="both"/>
            </w:pPr>
            <w:r>
              <w:t>Performance effectiveness</w:t>
            </w:r>
          </w:p>
        </w:tc>
        <w:tc>
          <w:tcPr>
            <w:tcW w:w="9362" w:type="dxa"/>
            <w:shd w:val="clear" w:color="auto" w:fill="auto"/>
          </w:tcPr>
          <w:p w14:paraId="4D10544F" w14:textId="77777777" w:rsidR="0015771B" w:rsidRDefault="0015771B" w:rsidP="004A196B">
            <w:pPr>
              <w:numPr>
                <w:ilvl w:val="0"/>
                <w:numId w:val="6"/>
              </w:numPr>
            </w:pPr>
          </w:p>
        </w:tc>
      </w:tr>
    </w:tbl>
    <w:p w14:paraId="5C457ED1" w14:textId="77777777" w:rsidR="000200C6" w:rsidRDefault="000200C6" w:rsidP="000200C6"/>
    <w:p w14:paraId="711EFBF4" w14:textId="77777777" w:rsidR="000200C6" w:rsidRDefault="000200C6" w:rsidP="000200C6">
      <w:r>
        <w:br w:type="page"/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880"/>
        <w:gridCol w:w="9360"/>
      </w:tblGrid>
      <w:tr w:rsidR="00A25CDC" w14:paraId="4A5CC9AE" w14:textId="77777777" w:rsidTr="00A8539A">
        <w:trPr>
          <w:trHeight w:val="658"/>
        </w:trPr>
        <w:tc>
          <w:tcPr>
            <w:tcW w:w="2448" w:type="dxa"/>
            <w:shd w:val="clear" w:color="auto" w:fill="auto"/>
            <w:vAlign w:val="center"/>
          </w:tcPr>
          <w:p w14:paraId="4CB4AC49" w14:textId="77777777" w:rsidR="00A25CDC" w:rsidRPr="00A8539A" w:rsidRDefault="00A25CDC" w:rsidP="00A8539A">
            <w:pPr>
              <w:jc w:val="center"/>
              <w:rPr>
                <w:b/>
                <w:i/>
              </w:rPr>
            </w:pPr>
            <w:r w:rsidRPr="00A8539A">
              <w:rPr>
                <w:b/>
                <w:i/>
              </w:rPr>
              <w:t>Topic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A42550B" w14:textId="77777777" w:rsidR="00A25CDC" w:rsidRPr="00A8539A" w:rsidRDefault="00A25CDC" w:rsidP="00A8539A">
            <w:pPr>
              <w:jc w:val="center"/>
              <w:rPr>
                <w:b/>
                <w:i/>
              </w:rPr>
            </w:pPr>
            <w:r w:rsidRPr="00A8539A">
              <w:rPr>
                <w:b/>
                <w:i/>
              </w:rPr>
              <w:t>Key Questions</w:t>
            </w:r>
          </w:p>
        </w:tc>
        <w:tc>
          <w:tcPr>
            <w:tcW w:w="9360" w:type="dxa"/>
            <w:shd w:val="clear" w:color="auto" w:fill="auto"/>
            <w:vAlign w:val="center"/>
          </w:tcPr>
          <w:p w14:paraId="6DC56FBE" w14:textId="77777777" w:rsidR="00A25CDC" w:rsidRPr="00A8539A" w:rsidRDefault="00A25CDC" w:rsidP="00A8539A">
            <w:pPr>
              <w:jc w:val="center"/>
              <w:rPr>
                <w:b/>
                <w:i/>
              </w:rPr>
            </w:pPr>
            <w:r w:rsidRPr="00A8539A">
              <w:rPr>
                <w:b/>
                <w:i/>
              </w:rPr>
              <w:t>Comments / Actions Arising</w:t>
            </w:r>
          </w:p>
        </w:tc>
      </w:tr>
      <w:tr w:rsidR="000200C6" w14:paraId="17668801" w14:textId="77777777" w:rsidTr="004447CB">
        <w:tc>
          <w:tcPr>
            <w:tcW w:w="14688" w:type="dxa"/>
            <w:gridSpan w:val="3"/>
            <w:shd w:val="clear" w:color="auto" w:fill="CCCCCC"/>
            <w:vAlign w:val="center"/>
          </w:tcPr>
          <w:p w14:paraId="64B1E336" w14:textId="77777777" w:rsidR="000200C6" w:rsidRPr="00A8539A" w:rsidRDefault="000200C6" w:rsidP="004447CB">
            <w:pPr>
              <w:jc w:val="center"/>
              <w:rPr>
                <w:b/>
                <w:i/>
              </w:rPr>
            </w:pPr>
            <w:r w:rsidRPr="00A8539A">
              <w:rPr>
                <w:b/>
                <w:i/>
              </w:rPr>
              <w:t>Production</w:t>
            </w:r>
          </w:p>
        </w:tc>
      </w:tr>
      <w:tr w:rsidR="000200C6" w14:paraId="00929CF0" w14:textId="77777777" w:rsidTr="00A8539A">
        <w:trPr>
          <w:trHeight w:val="1186"/>
        </w:trPr>
        <w:tc>
          <w:tcPr>
            <w:tcW w:w="2448" w:type="dxa"/>
            <w:shd w:val="clear" w:color="auto" w:fill="auto"/>
          </w:tcPr>
          <w:p w14:paraId="537C4BBB" w14:textId="77777777" w:rsidR="000200C6" w:rsidRPr="00A8539A" w:rsidRDefault="007D77DC" w:rsidP="000200C6">
            <w:pPr>
              <w:rPr>
                <w:i/>
              </w:rPr>
            </w:pPr>
            <w:r w:rsidRPr="00A8539A">
              <w:rPr>
                <w:i/>
              </w:rPr>
              <w:t>Planned man hours per project verses actual</w:t>
            </w:r>
          </w:p>
        </w:tc>
        <w:tc>
          <w:tcPr>
            <w:tcW w:w="2880" w:type="dxa"/>
            <w:shd w:val="clear" w:color="auto" w:fill="auto"/>
          </w:tcPr>
          <w:p w14:paraId="627215B4" w14:textId="77777777" w:rsidR="000200C6" w:rsidRDefault="007D77DC" w:rsidP="000200C6">
            <w:r>
              <w:t>Review accuracy of estimating process</w:t>
            </w:r>
          </w:p>
        </w:tc>
        <w:tc>
          <w:tcPr>
            <w:tcW w:w="9360" w:type="dxa"/>
            <w:shd w:val="clear" w:color="auto" w:fill="auto"/>
          </w:tcPr>
          <w:p w14:paraId="4DB79340" w14:textId="77777777" w:rsidR="000200C6" w:rsidRDefault="00045BD6" w:rsidP="004447CB">
            <w:r>
              <w:t xml:space="preserve"> </w:t>
            </w:r>
          </w:p>
          <w:p w14:paraId="1698D791" w14:textId="77777777" w:rsidR="00385AC0" w:rsidRDefault="00385AC0" w:rsidP="00385AC0">
            <w:pPr>
              <w:numPr>
                <w:ilvl w:val="0"/>
                <w:numId w:val="14"/>
              </w:numPr>
            </w:pPr>
          </w:p>
        </w:tc>
      </w:tr>
      <w:tr w:rsidR="000200C6" w14:paraId="451C4E10" w14:textId="77777777" w:rsidTr="00A8539A">
        <w:trPr>
          <w:trHeight w:val="1120"/>
        </w:trPr>
        <w:tc>
          <w:tcPr>
            <w:tcW w:w="2448" w:type="dxa"/>
            <w:shd w:val="clear" w:color="auto" w:fill="auto"/>
          </w:tcPr>
          <w:p w14:paraId="139B4CB3" w14:textId="77777777" w:rsidR="000200C6" w:rsidRPr="00A8539A" w:rsidRDefault="007D77DC" w:rsidP="000200C6">
            <w:pPr>
              <w:rPr>
                <w:i/>
              </w:rPr>
            </w:pPr>
            <w:r w:rsidRPr="00A8539A">
              <w:rPr>
                <w:i/>
              </w:rPr>
              <w:t xml:space="preserve">Workload </w:t>
            </w:r>
          </w:p>
        </w:tc>
        <w:tc>
          <w:tcPr>
            <w:tcW w:w="2880" w:type="dxa"/>
            <w:shd w:val="clear" w:color="auto" w:fill="auto"/>
          </w:tcPr>
          <w:p w14:paraId="47DA3AA2" w14:textId="77777777" w:rsidR="000200C6" w:rsidRDefault="007D77DC" w:rsidP="000200C6">
            <w:r>
              <w:t>Review next 3 months</w:t>
            </w:r>
          </w:p>
        </w:tc>
        <w:tc>
          <w:tcPr>
            <w:tcW w:w="9360" w:type="dxa"/>
            <w:shd w:val="clear" w:color="auto" w:fill="auto"/>
          </w:tcPr>
          <w:p w14:paraId="1A082265" w14:textId="77777777" w:rsidR="000200C6" w:rsidRDefault="000200C6" w:rsidP="00A93B0B">
            <w:pPr>
              <w:numPr>
                <w:ilvl w:val="0"/>
                <w:numId w:val="12"/>
              </w:numPr>
            </w:pPr>
          </w:p>
        </w:tc>
      </w:tr>
      <w:tr w:rsidR="000200C6" w14:paraId="5B489B08" w14:textId="77777777" w:rsidTr="00A8539A">
        <w:trPr>
          <w:trHeight w:val="1367"/>
        </w:trPr>
        <w:tc>
          <w:tcPr>
            <w:tcW w:w="2448" w:type="dxa"/>
            <w:shd w:val="clear" w:color="auto" w:fill="auto"/>
          </w:tcPr>
          <w:p w14:paraId="69EB9FB1" w14:textId="77777777" w:rsidR="000200C6" w:rsidRDefault="007D77DC" w:rsidP="000200C6">
            <w:r w:rsidRPr="00A8539A">
              <w:rPr>
                <w:i/>
              </w:rPr>
              <w:t>% Rework v No of jobs done</w:t>
            </w:r>
          </w:p>
        </w:tc>
        <w:tc>
          <w:tcPr>
            <w:tcW w:w="2880" w:type="dxa"/>
            <w:shd w:val="clear" w:color="auto" w:fill="auto"/>
          </w:tcPr>
          <w:p w14:paraId="0F5A2803" w14:textId="77777777" w:rsidR="000200C6" w:rsidRDefault="007D77DC" w:rsidP="000200C6">
            <w:r>
              <w:t>Rework target 3%</w:t>
            </w:r>
          </w:p>
        </w:tc>
        <w:tc>
          <w:tcPr>
            <w:tcW w:w="9360" w:type="dxa"/>
            <w:shd w:val="clear" w:color="auto" w:fill="auto"/>
          </w:tcPr>
          <w:p w14:paraId="10BDC559" w14:textId="77777777" w:rsidR="000200C6" w:rsidRDefault="000200C6" w:rsidP="00042676">
            <w:pPr>
              <w:numPr>
                <w:ilvl w:val="0"/>
                <w:numId w:val="12"/>
              </w:numPr>
            </w:pPr>
          </w:p>
        </w:tc>
      </w:tr>
      <w:tr w:rsidR="007D77DC" w14:paraId="31D67523" w14:textId="77777777" w:rsidTr="00A8539A">
        <w:trPr>
          <w:trHeight w:val="3093"/>
        </w:trPr>
        <w:tc>
          <w:tcPr>
            <w:tcW w:w="2448" w:type="dxa"/>
            <w:shd w:val="clear" w:color="auto" w:fill="auto"/>
          </w:tcPr>
          <w:p w14:paraId="0B70687D" w14:textId="77777777" w:rsidR="007D77DC" w:rsidRDefault="007D77DC" w:rsidP="007D77DC">
            <w:pPr>
              <w:pStyle w:val="Heading5"/>
            </w:pPr>
            <w:r>
              <w:t>Consider:</w:t>
            </w:r>
          </w:p>
          <w:p w14:paraId="72652A12" w14:textId="77777777" w:rsidR="007D77DC" w:rsidRPr="00FE755F" w:rsidRDefault="007D77DC" w:rsidP="007D77DC"/>
          <w:p w14:paraId="2E0BEA41" w14:textId="77777777" w:rsidR="007D77DC" w:rsidRDefault="007D77DC" w:rsidP="00A8539A">
            <w:pPr>
              <w:numPr>
                <w:ilvl w:val="0"/>
                <w:numId w:val="1"/>
              </w:numPr>
              <w:jc w:val="both"/>
            </w:pPr>
            <w:r>
              <w:t>Resources</w:t>
            </w:r>
          </w:p>
          <w:p w14:paraId="1A2680E1" w14:textId="77777777" w:rsidR="007D77DC" w:rsidRDefault="007D77DC" w:rsidP="00A8539A">
            <w:pPr>
              <w:numPr>
                <w:ilvl w:val="0"/>
                <w:numId w:val="1"/>
              </w:numPr>
              <w:jc w:val="both"/>
            </w:pPr>
            <w:r>
              <w:t>Materials</w:t>
            </w:r>
          </w:p>
          <w:p w14:paraId="522AF33B" w14:textId="77777777" w:rsidR="007D77DC" w:rsidRDefault="007D77DC" w:rsidP="00A8539A">
            <w:pPr>
              <w:numPr>
                <w:ilvl w:val="0"/>
                <w:numId w:val="1"/>
              </w:numPr>
              <w:jc w:val="both"/>
            </w:pPr>
            <w:r>
              <w:t>Time?</w:t>
            </w:r>
          </w:p>
          <w:p w14:paraId="54C200D0" w14:textId="77777777" w:rsidR="007D77DC" w:rsidRPr="00A8539A" w:rsidRDefault="007D77DC" w:rsidP="00A8539A">
            <w:pPr>
              <w:numPr>
                <w:ilvl w:val="0"/>
                <w:numId w:val="1"/>
              </w:numPr>
              <w:rPr>
                <w:i/>
              </w:rPr>
            </w:pPr>
            <w:r>
              <w:t xml:space="preserve">Sub-Contractors? </w:t>
            </w:r>
          </w:p>
          <w:p w14:paraId="31A6185C" w14:textId="77777777" w:rsidR="007D77DC" w:rsidRPr="00A8539A" w:rsidRDefault="007D77DC" w:rsidP="00A8539A">
            <w:pPr>
              <w:numPr>
                <w:ilvl w:val="0"/>
                <w:numId w:val="1"/>
              </w:numPr>
              <w:rPr>
                <w:i/>
              </w:rPr>
            </w:pPr>
            <w:r>
              <w:t>QC / QA issues</w:t>
            </w:r>
          </w:p>
          <w:p w14:paraId="4C01515F" w14:textId="77777777" w:rsidR="007D77DC" w:rsidRPr="00A8539A" w:rsidRDefault="007D77DC" w:rsidP="00A8539A">
            <w:pPr>
              <w:numPr>
                <w:ilvl w:val="0"/>
                <w:numId w:val="1"/>
              </w:numPr>
              <w:rPr>
                <w:i/>
              </w:rPr>
            </w:pPr>
            <w:r>
              <w:t xml:space="preserve">Safety Issues                                </w:t>
            </w:r>
          </w:p>
        </w:tc>
        <w:tc>
          <w:tcPr>
            <w:tcW w:w="2880" w:type="dxa"/>
            <w:shd w:val="clear" w:color="auto" w:fill="auto"/>
          </w:tcPr>
          <w:p w14:paraId="699B7C15" w14:textId="77777777" w:rsidR="007D77DC" w:rsidRDefault="007D77DC" w:rsidP="00A8539A">
            <w:pPr>
              <w:jc w:val="both"/>
            </w:pPr>
            <w:r>
              <w:t>Manpower?</w:t>
            </w:r>
          </w:p>
          <w:p w14:paraId="0CF411EA" w14:textId="77777777" w:rsidR="007D77DC" w:rsidRDefault="007D77DC" w:rsidP="00A8539A">
            <w:pPr>
              <w:jc w:val="both"/>
            </w:pPr>
          </w:p>
          <w:p w14:paraId="0A600126" w14:textId="77777777" w:rsidR="00BB7D6D" w:rsidRDefault="00BB7D6D" w:rsidP="00A8539A">
            <w:pPr>
              <w:jc w:val="both"/>
            </w:pPr>
          </w:p>
          <w:p w14:paraId="2018B8B1" w14:textId="77777777" w:rsidR="007D77DC" w:rsidRDefault="007D77DC" w:rsidP="00A8539A">
            <w:pPr>
              <w:jc w:val="both"/>
            </w:pPr>
            <w:r>
              <w:t>Deliveries/reject rates?</w:t>
            </w:r>
          </w:p>
          <w:p w14:paraId="6F722661" w14:textId="77777777" w:rsidR="007D77DC" w:rsidRDefault="007D77DC" w:rsidP="00A8539A">
            <w:pPr>
              <w:jc w:val="both"/>
            </w:pPr>
          </w:p>
          <w:p w14:paraId="09374D67" w14:textId="77777777" w:rsidR="007D77DC" w:rsidRDefault="007D77DC" w:rsidP="00A8539A">
            <w:pPr>
              <w:jc w:val="both"/>
            </w:pPr>
            <w:r>
              <w:t>Co-operation / performance?</w:t>
            </w:r>
          </w:p>
          <w:p w14:paraId="29A12D21" w14:textId="77777777" w:rsidR="007D77DC" w:rsidRDefault="007D77DC" w:rsidP="00A8539A">
            <w:pPr>
              <w:jc w:val="both"/>
            </w:pPr>
          </w:p>
          <w:p w14:paraId="274D141F" w14:textId="77777777" w:rsidR="00BB7D6D" w:rsidRDefault="00BB7D6D" w:rsidP="00A8539A">
            <w:pPr>
              <w:jc w:val="both"/>
            </w:pPr>
          </w:p>
          <w:p w14:paraId="5309A787" w14:textId="77777777" w:rsidR="007D77DC" w:rsidRDefault="007D77DC" w:rsidP="00A8539A">
            <w:pPr>
              <w:jc w:val="both"/>
            </w:pPr>
            <w:r>
              <w:t>QA / QC Issues?</w:t>
            </w:r>
          </w:p>
          <w:p w14:paraId="346CBDB6" w14:textId="77777777" w:rsidR="007D77DC" w:rsidRDefault="007D77DC" w:rsidP="00A8539A">
            <w:pPr>
              <w:jc w:val="both"/>
            </w:pPr>
          </w:p>
          <w:p w14:paraId="4AB6B686" w14:textId="77777777" w:rsidR="007D77DC" w:rsidRDefault="007D77DC" w:rsidP="00BB7D6D">
            <w:pPr>
              <w:jc w:val="both"/>
            </w:pPr>
          </w:p>
        </w:tc>
        <w:tc>
          <w:tcPr>
            <w:tcW w:w="9360" w:type="dxa"/>
            <w:shd w:val="clear" w:color="auto" w:fill="auto"/>
          </w:tcPr>
          <w:p w14:paraId="5E85107D" w14:textId="77777777" w:rsidR="00BB7D6D" w:rsidRDefault="00BB7D6D" w:rsidP="00222356">
            <w:pPr>
              <w:numPr>
                <w:ilvl w:val="0"/>
                <w:numId w:val="12"/>
              </w:numPr>
            </w:pPr>
          </w:p>
        </w:tc>
      </w:tr>
    </w:tbl>
    <w:p w14:paraId="0B587E82" w14:textId="77777777" w:rsidR="007D77DC" w:rsidRDefault="007D77DC" w:rsidP="007D77DC">
      <w:pPr>
        <w:jc w:val="right"/>
      </w:pPr>
    </w:p>
    <w:p w14:paraId="5CF9FCF1" w14:textId="77777777" w:rsidR="008100C4" w:rsidRDefault="007D77DC" w:rsidP="007D77DC">
      <w:pPr>
        <w:jc w:val="right"/>
      </w:pPr>
      <w:r>
        <w:br w:type="page"/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880"/>
        <w:gridCol w:w="6840"/>
        <w:gridCol w:w="2520"/>
      </w:tblGrid>
      <w:tr w:rsidR="008100C4" w14:paraId="4378EC1C" w14:textId="77777777" w:rsidTr="008B77A3">
        <w:trPr>
          <w:trHeight w:val="557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9A0D5" w14:textId="77777777" w:rsidR="008100C4" w:rsidRPr="00A8539A" w:rsidRDefault="00A25CDC" w:rsidP="00A8539A">
            <w:pPr>
              <w:jc w:val="center"/>
              <w:rPr>
                <w:b/>
                <w:i/>
              </w:rPr>
            </w:pPr>
            <w:r w:rsidRPr="00A8539A">
              <w:rPr>
                <w:b/>
                <w:i/>
              </w:rPr>
              <w:t>Topic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C122C" w14:textId="77777777" w:rsidR="008100C4" w:rsidRPr="00A8539A" w:rsidRDefault="00A25CDC" w:rsidP="00A8539A">
            <w:pPr>
              <w:jc w:val="center"/>
              <w:rPr>
                <w:b/>
                <w:i/>
              </w:rPr>
            </w:pPr>
            <w:r w:rsidRPr="00A8539A">
              <w:rPr>
                <w:b/>
                <w:i/>
              </w:rPr>
              <w:t>Key Questions</w:t>
            </w:r>
          </w:p>
        </w:tc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2197E" w14:textId="77777777" w:rsidR="008100C4" w:rsidRPr="00A8539A" w:rsidRDefault="00A25CDC" w:rsidP="00A8539A">
            <w:pPr>
              <w:jc w:val="center"/>
              <w:rPr>
                <w:b/>
                <w:i/>
              </w:rPr>
            </w:pPr>
            <w:r w:rsidRPr="00A8539A">
              <w:rPr>
                <w:b/>
                <w:i/>
              </w:rPr>
              <w:t>Comments / Actions Arising</w:t>
            </w:r>
          </w:p>
        </w:tc>
      </w:tr>
      <w:tr w:rsidR="00351553" w14:paraId="4ECECEC2" w14:textId="77777777" w:rsidTr="008B77A3">
        <w:trPr>
          <w:trHeight w:val="122"/>
        </w:trPr>
        <w:tc>
          <w:tcPr>
            <w:tcW w:w="14688" w:type="dxa"/>
            <w:gridSpan w:val="4"/>
            <w:shd w:val="clear" w:color="auto" w:fill="CCCCCC"/>
            <w:vAlign w:val="center"/>
          </w:tcPr>
          <w:p w14:paraId="1106D966" w14:textId="77777777" w:rsidR="00351553" w:rsidRPr="00A8539A" w:rsidRDefault="00351553" w:rsidP="004447CB">
            <w:pPr>
              <w:jc w:val="center"/>
              <w:rPr>
                <w:b/>
                <w:i/>
              </w:rPr>
            </w:pPr>
            <w:r w:rsidRPr="00A8539A">
              <w:rPr>
                <w:b/>
                <w:i/>
              </w:rPr>
              <w:t>QHSE &amp; Compliance Issues</w:t>
            </w:r>
          </w:p>
        </w:tc>
      </w:tr>
      <w:tr w:rsidR="008100C4" w14:paraId="599E675A" w14:textId="77777777" w:rsidTr="008B77A3">
        <w:trPr>
          <w:trHeight w:val="122"/>
        </w:trPr>
        <w:tc>
          <w:tcPr>
            <w:tcW w:w="2448" w:type="dxa"/>
            <w:shd w:val="clear" w:color="auto" w:fill="auto"/>
          </w:tcPr>
          <w:p w14:paraId="6EDEC4DC" w14:textId="77777777" w:rsidR="008100C4" w:rsidRPr="00A8539A" w:rsidRDefault="00351553" w:rsidP="00351553">
            <w:pPr>
              <w:rPr>
                <w:i/>
              </w:rPr>
            </w:pPr>
            <w:r w:rsidRPr="00A8539A">
              <w:rPr>
                <w:i/>
              </w:rPr>
              <w:t>Audit Programme</w:t>
            </w:r>
          </w:p>
        </w:tc>
        <w:tc>
          <w:tcPr>
            <w:tcW w:w="2880" w:type="dxa"/>
            <w:shd w:val="clear" w:color="auto" w:fill="auto"/>
          </w:tcPr>
          <w:p w14:paraId="73332AB3" w14:textId="77777777" w:rsidR="008100C4" w:rsidRDefault="00351553" w:rsidP="00351553">
            <w:r>
              <w:t>Internal Auditing</w:t>
            </w:r>
          </w:p>
          <w:p w14:paraId="0CF9FBC2" w14:textId="77777777" w:rsidR="00351553" w:rsidRDefault="00351553" w:rsidP="00351553"/>
          <w:p w14:paraId="6D3BF626" w14:textId="77777777" w:rsidR="00351553" w:rsidRDefault="00351553" w:rsidP="00351553">
            <w:r>
              <w:t>Suppliers / External Auditing</w:t>
            </w:r>
          </w:p>
          <w:p w14:paraId="305F043F" w14:textId="77777777" w:rsidR="00351553" w:rsidRDefault="00351553" w:rsidP="00351553"/>
        </w:tc>
        <w:tc>
          <w:tcPr>
            <w:tcW w:w="9360" w:type="dxa"/>
            <w:gridSpan w:val="2"/>
            <w:shd w:val="clear" w:color="auto" w:fill="auto"/>
          </w:tcPr>
          <w:p w14:paraId="4832A2DA" w14:textId="77777777" w:rsidR="003505DC" w:rsidRDefault="003505DC" w:rsidP="00222356">
            <w:pPr>
              <w:numPr>
                <w:ilvl w:val="0"/>
                <w:numId w:val="5"/>
              </w:numPr>
            </w:pPr>
          </w:p>
        </w:tc>
      </w:tr>
      <w:tr w:rsidR="008100C4" w14:paraId="40B7CA22" w14:textId="77777777" w:rsidTr="008B77A3">
        <w:trPr>
          <w:trHeight w:val="122"/>
        </w:trPr>
        <w:tc>
          <w:tcPr>
            <w:tcW w:w="2448" w:type="dxa"/>
            <w:shd w:val="clear" w:color="auto" w:fill="auto"/>
          </w:tcPr>
          <w:p w14:paraId="2CEFBF96" w14:textId="77777777" w:rsidR="008100C4" w:rsidRPr="00A8539A" w:rsidRDefault="00351553" w:rsidP="00351553">
            <w:pPr>
              <w:rPr>
                <w:i/>
              </w:rPr>
            </w:pPr>
            <w:r w:rsidRPr="00A8539A">
              <w:rPr>
                <w:i/>
              </w:rPr>
              <w:t>Non Conformities Review</w:t>
            </w:r>
          </w:p>
        </w:tc>
        <w:tc>
          <w:tcPr>
            <w:tcW w:w="2880" w:type="dxa"/>
            <w:shd w:val="clear" w:color="auto" w:fill="auto"/>
          </w:tcPr>
          <w:p w14:paraId="0495B9CF" w14:textId="77777777" w:rsidR="008100C4" w:rsidRDefault="00351553" w:rsidP="00351553">
            <w:r>
              <w:t>Review Non Conformities</w:t>
            </w:r>
          </w:p>
          <w:p w14:paraId="7F05E548" w14:textId="77777777" w:rsidR="00351553" w:rsidRDefault="00351553" w:rsidP="00351553"/>
          <w:p w14:paraId="2039E602" w14:textId="77777777" w:rsidR="00DD1236" w:rsidRDefault="00DD1236" w:rsidP="00351553"/>
          <w:p w14:paraId="68398F19" w14:textId="77777777" w:rsidR="00C96E86" w:rsidRDefault="00C96E86" w:rsidP="00351553"/>
          <w:p w14:paraId="0333B104" w14:textId="77777777" w:rsidR="00351553" w:rsidRDefault="00351553" w:rsidP="00351553">
            <w:r>
              <w:t>Review corrective and preventative actions</w:t>
            </w:r>
          </w:p>
          <w:p w14:paraId="711A8E63" w14:textId="77777777" w:rsidR="00351553" w:rsidRDefault="00351553" w:rsidP="00351553"/>
          <w:p w14:paraId="22D5650E" w14:textId="77777777" w:rsidR="00351553" w:rsidRDefault="00351553" w:rsidP="00351553">
            <w:r>
              <w:t>Review effectiveness of all actions taken</w:t>
            </w:r>
          </w:p>
          <w:p w14:paraId="6F9282A7" w14:textId="77777777" w:rsidR="00351553" w:rsidRDefault="00351553" w:rsidP="00351553"/>
        </w:tc>
        <w:tc>
          <w:tcPr>
            <w:tcW w:w="9360" w:type="dxa"/>
            <w:gridSpan w:val="2"/>
            <w:shd w:val="clear" w:color="auto" w:fill="auto"/>
          </w:tcPr>
          <w:p w14:paraId="62AB4630" w14:textId="77777777" w:rsidR="00C96E86" w:rsidRDefault="00C96E86" w:rsidP="00C96E86"/>
          <w:p w14:paraId="5FB093A6" w14:textId="77777777" w:rsidR="00C96E86" w:rsidRDefault="00C96E86" w:rsidP="00C96E86"/>
          <w:p w14:paraId="141D3CF2" w14:textId="77777777" w:rsidR="00C96E86" w:rsidRDefault="00C96E86" w:rsidP="00C96E86">
            <w:pPr>
              <w:numPr>
                <w:ilvl w:val="0"/>
                <w:numId w:val="9"/>
              </w:numPr>
            </w:pPr>
          </w:p>
        </w:tc>
      </w:tr>
      <w:tr w:rsidR="008100C4" w14:paraId="48E5D01F" w14:textId="77777777" w:rsidTr="008B77A3">
        <w:trPr>
          <w:trHeight w:val="122"/>
        </w:trPr>
        <w:tc>
          <w:tcPr>
            <w:tcW w:w="2448" w:type="dxa"/>
            <w:shd w:val="clear" w:color="auto" w:fill="auto"/>
          </w:tcPr>
          <w:p w14:paraId="65D2595C" w14:textId="77777777" w:rsidR="008100C4" w:rsidRPr="00A8539A" w:rsidRDefault="00351553" w:rsidP="00351553">
            <w:pPr>
              <w:rPr>
                <w:i/>
              </w:rPr>
            </w:pPr>
            <w:r w:rsidRPr="00A8539A">
              <w:rPr>
                <w:i/>
              </w:rPr>
              <w:t>Third Party Audits</w:t>
            </w:r>
          </w:p>
        </w:tc>
        <w:tc>
          <w:tcPr>
            <w:tcW w:w="2880" w:type="dxa"/>
            <w:shd w:val="clear" w:color="auto" w:fill="auto"/>
          </w:tcPr>
          <w:p w14:paraId="51BB048C" w14:textId="77777777" w:rsidR="008100C4" w:rsidRDefault="00351553" w:rsidP="00351553">
            <w:r>
              <w:t>Review Reports</w:t>
            </w:r>
          </w:p>
          <w:p w14:paraId="0EAA5ECE" w14:textId="77777777" w:rsidR="00351553" w:rsidRDefault="00351553" w:rsidP="00351553"/>
          <w:p w14:paraId="3903C68C" w14:textId="77777777" w:rsidR="00351553" w:rsidRDefault="00351553" w:rsidP="00351553">
            <w:r>
              <w:t>Planned Audits</w:t>
            </w:r>
          </w:p>
          <w:p w14:paraId="60E4CE29" w14:textId="77777777" w:rsidR="00351553" w:rsidRDefault="00351553" w:rsidP="00351553"/>
        </w:tc>
        <w:tc>
          <w:tcPr>
            <w:tcW w:w="9360" w:type="dxa"/>
            <w:gridSpan w:val="2"/>
            <w:shd w:val="clear" w:color="auto" w:fill="auto"/>
          </w:tcPr>
          <w:p w14:paraId="44C5EAEA" w14:textId="77777777" w:rsidR="00222356" w:rsidRDefault="0046053F" w:rsidP="00222356">
            <w:pPr>
              <w:numPr>
                <w:ilvl w:val="0"/>
                <w:numId w:val="4"/>
              </w:numPr>
            </w:pPr>
            <w:r>
              <w:t>T</w:t>
            </w:r>
          </w:p>
          <w:p w14:paraId="77D1DBAF" w14:textId="77777777" w:rsidR="0046053F" w:rsidRDefault="0046053F" w:rsidP="0046053F">
            <w:pPr>
              <w:numPr>
                <w:ilvl w:val="0"/>
                <w:numId w:val="4"/>
              </w:numPr>
            </w:pPr>
          </w:p>
        </w:tc>
      </w:tr>
      <w:tr w:rsidR="008100C4" w14:paraId="472025B9" w14:textId="77777777" w:rsidTr="008B77A3">
        <w:trPr>
          <w:trHeight w:val="122"/>
        </w:trPr>
        <w:tc>
          <w:tcPr>
            <w:tcW w:w="2448" w:type="dxa"/>
            <w:shd w:val="clear" w:color="auto" w:fill="auto"/>
          </w:tcPr>
          <w:p w14:paraId="336DFF5E" w14:textId="77777777" w:rsidR="008100C4" w:rsidRPr="00A8539A" w:rsidRDefault="00351553" w:rsidP="00351553">
            <w:pPr>
              <w:rPr>
                <w:i/>
              </w:rPr>
            </w:pPr>
            <w:r w:rsidRPr="00A8539A">
              <w:rPr>
                <w:i/>
              </w:rPr>
              <w:t>System reviews and changes + need for further changes &amp; continued relevance of objectives</w:t>
            </w:r>
          </w:p>
        </w:tc>
        <w:tc>
          <w:tcPr>
            <w:tcW w:w="2880" w:type="dxa"/>
            <w:shd w:val="clear" w:color="auto" w:fill="auto"/>
          </w:tcPr>
          <w:p w14:paraId="1DEA8547" w14:textId="77777777" w:rsidR="00351553" w:rsidRDefault="00351553" w:rsidP="00A8539A">
            <w:pPr>
              <w:jc w:val="both"/>
            </w:pPr>
            <w:r>
              <w:t>Achieved / Findings / planned</w:t>
            </w:r>
          </w:p>
          <w:p w14:paraId="4907BD40" w14:textId="77777777" w:rsidR="00351553" w:rsidRDefault="00351553" w:rsidP="00A8539A">
            <w:pPr>
              <w:jc w:val="both"/>
            </w:pPr>
            <w:r>
              <w:t>during last period</w:t>
            </w:r>
          </w:p>
          <w:p w14:paraId="48F40C87" w14:textId="77777777" w:rsidR="008100C4" w:rsidRDefault="008100C4" w:rsidP="00351553"/>
        </w:tc>
        <w:tc>
          <w:tcPr>
            <w:tcW w:w="9360" w:type="dxa"/>
            <w:gridSpan w:val="2"/>
            <w:shd w:val="clear" w:color="auto" w:fill="auto"/>
          </w:tcPr>
          <w:p w14:paraId="55916D6F" w14:textId="77777777" w:rsidR="00ED386B" w:rsidRDefault="00ED386B" w:rsidP="00221418">
            <w:pPr>
              <w:numPr>
                <w:ilvl w:val="0"/>
                <w:numId w:val="7"/>
              </w:numPr>
            </w:pPr>
          </w:p>
        </w:tc>
      </w:tr>
      <w:tr w:rsidR="00351553" w14:paraId="7EEFDDF7" w14:textId="77777777" w:rsidTr="008B77A3">
        <w:trPr>
          <w:trHeight w:val="122"/>
        </w:trPr>
        <w:tc>
          <w:tcPr>
            <w:tcW w:w="2448" w:type="dxa"/>
            <w:shd w:val="clear" w:color="auto" w:fill="auto"/>
          </w:tcPr>
          <w:p w14:paraId="37540159" w14:textId="77777777" w:rsidR="00351553" w:rsidRPr="00A8539A" w:rsidRDefault="00351553" w:rsidP="00351553">
            <w:pPr>
              <w:rPr>
                <w:i/>
              </w:rPr>
            </w:pPr>
            <w:r w:rsidRPr="00A8539A">
              <w:rPr>
                <w:i/>
              </w:rPr>
              <w:t>Health and Safety</w:t>
            </w:r>
          </w:p>
          <w:p w14:paraId="2CC496B0" w14:textId="77777777" w:rsidR="00351553" w:rsidRPr="00A8539A" w:rsidRDefault="00351553" w:rsidP="00351553">
            <w:pPr>
              <w:rPr>
                <w:i/>
              </w:rPr>
            </w:pPr>
          </w:p>
          <w:p w14:paraId="0CD5B23C" w14:textId="77777777" w:rsidR="00351553" w:rsidRPr="00A8539A" w:rsidRDefault="00351553" w:rsidP="00351553">
            <w:pPr>
              <w:rPr>
                <w:i/>
              </w:rPr>
            </w:pPr>
          </w:p>
        </w:tc>
        <w:tc>
          <w:tcPr>
            <w:tcW w:w="2880" w:type="dxa"/>
            <w:shd w:val="clear" w:color="auto" w:fill="auto"/>
          </w:tcPr>
          <w:p w14:paraId="7D236888" w14:textId="77777777" w:rsidR="00351553" w:rsidRDefault="00351553" w:rsidP="00351553">
            <w:r>
              <w:t>Accidents / Near Misses / LTI</w:t>
            </w:r>
          </w:p>
          <w:p w14:paraId="526E2736" w14:textId="77777777" w:rsidR="00351553" w:rsidRDefault="00351553" w:rsidP="00351553"/>
          <w:p w14:paraId="66E31B8E" w14:textId="77777777" w:rsidR="00351553" w:rsidRDefault="004328D6" w:rsidP="00351553">
            <w:r>
              <w:t>Safety Meetings Held</w:t>
            </w:r>
          </w:p>
          <w:p w14:paraId="31A507BB" w14:textId="77777777" w:rsidR="004328D6" w:rsidRDefault="004328D6" w:rsidP="00351553"/>
          <w:p w14:paraId="23264F0D" w14:textId="77777777" w:rsidR="004328D6" w:rsidRDefault="004328D6" w:rsidP="00351553">
            <w:r>
              <w:t>Risk Assessments</w:t>
            </w:r>
          </w:p>
          <w:p w14:paraId="0FB36F75" w14:textId="77777777" w:rsidR="004328D6" w:rsidRDefault="004328D6" w:rsidP="00351553"/>
          <w:p w14:paraId="71C784C9" w14:textId="77777777" w:rsidR="004328D6" w:rsidRDefault="004328D6" w:rsidP="00351553"/>
        </w:tc>
        <w:tc>
          <w:tcPr>
            <w:tcW w:w="9360" w:type="dxa"/>
            <w:gridSpan w:val="2"/>
            <w:shd w:val="clear" w:color="auto" w:fill="auto"/>
          </w:tcPr>
          <w:p w14:paraId="0E3E1672" w14:textId="77777777" w:rsidR="00DD1236" w:rsidRDefault="00DD1236" w:rsidP="00222356">
            <w:pPr>
              <w:numPr>
                <w:ilvl w:val="0"/>
                <w:numId w:val="8"/>
              </w:numPr>
            </w:pPr>
          </w:p>
        </w:tc>
      </w:tr>
      <w:tr w:rsidR="004328D6" w14:paraId="3FAB5C45" w14:textId="77777777" w:rsidTr="008B77A3">
        <w:trPr>
          <w:trHeight w:val="442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342AB" w14:textId="77777777" w:rsidR="004328D6" w:rsidRPr="00A8539A" w:rsidRDefault="004328D6" w:rsidP="00A8539A">
            <w:pPr>
              <w:jc w:val="center"/>
              <w:rPr>
                <w:b/>
                <w:i/>
              </w:rPr>
            </w:pPr>
            <w:r w:rsidRPr="00A8539A">
              <w:rPr>
                <w:b/>
                <w:i/>
              </w:rPr>
              <w:lastRenderedPageBreak/>
              <w:t>Topic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1705E" w14:textId="77777777" w:rsidR="004328D6" w:rsidRPr="00A8539A" w:rsidRDefault="004328D6" w:rsidP="00A8539A">
            <w:pPr>
              <w:jc w:val="center"/>
              <w:rPr>
                <w:b/>
                <w:i/>
              </w:rPr>
            </w:pPr>
            <w:r w:rsidRPr="00A8539A">
              <w:rPr>
                <w:b/>
                <w:i/>
              </w:rPr>
              <w:t>Key Questions</w:t>
            </w:r>
          </w:p>
        </w:tc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07C3F" w14:textId="77777777" w:rsidR="004328D6" w:rsidRPr="00A8539A" w:rsidRDefault="004328D6" w:rsidP="00A8539A">
            <w:pPr>
              <w:jc w:val="center"/>
              <w:rPr>
                <w:b/>
                <w:i/>
              </w:rPr>
            </w:pPr>
            <w:r w:rsidRPr="00A8539A">
              <w:rPr>
                <w:b/>
                <w:i/>
              </w:rPr>
              <w:t>Comments / Actions Arising</w:t>
            </w:r>
          </w:p>
        </w:tc>
      </w:tr>
      <w:tr w:rsidR="004328D6" w14:paraId="098392D3" w14:textId="77777777" w:rsidTr="008B77A3">
        <w:trPr>
          <w:trHeight w:val="122"/>
        </w:trPr>
        <w:tc>
          <w:tcPr>
            <w:tcW w:w="14688" w:type="dxa"/>
            <w:gridSpan w:val="4"/>
            <w:shd w:val="clear" w:color="auto" w:fill="CCCCCC"/>
            <w:vAlign w:val="center"/>
          </w:tcPr>
          <w:p w14:paraId="2BFFA5AC" w14:textId="77777777" w:rsidR="004328D6" w:rsidRPr="00A8539A" w:rsidRDefault="004328D6" w:rsidP="004447CB">
            <w:pPr>
              <w:jc w:val="center"/>
              <w:rPr>
                <w:b/>
                <w:i/>
              </w:rPr>
            </w:pPr>
            <w:r w:rsidRPr="00A8539A">
              <w:rPr>
                <w:b/>
                <w:i/>
              </w:rPr>
              <w:t>Human Resources</w:t>
            </w:r>
          </w:p>
        </w:tc>
      </w:tr>
      <w:tr w:rsidR="004328D6" w14:paraId="60FB6D12" w14:textId="77777777" w:rsidTr="008B77A3">
        <w:trPr>
          <w:trHeight w:val="107"/>
        </w:trPr>
        <w:tc>
          <w:tcPr>
            <w:tcW w:w="2448" w:type="dxa"/>
            <w:vMerge w:val="restart"/>
            <w:shd w:val="clear" w:color="auto" w:fill="auto"/>
          </w:tcPr>
          <w:p w14:paraId="17A46C3E" w14:textId="77777777" w:rsidR="004328D6" w:rsidRDefault="004328D6" w:rsidP="004328D6">
            <w:r>
              <w:t xml:space="preserve">Resourcing </w:t>
            </w:r>
          </w:p>
        </w:tc>
        <w:tc>
          <w:tcPr>
            <w:tcW w:w="2880" w:type="dxa"/>
            <w:vMerge w:val="restart"/>
            <w:shd w:val="clear" w:color="auto" w:fill="auto"/>
          </w:tcPr>
          <w:p w14:paraId="19D933DC" w14:textId="77777777" w:rsidR="004328D6" w:rsidRDefault="004328D6" w:rsidP="004328D6"/>
          <w:p w14:paraId="3CA72E47" w14:textId="77777777" w:rsidR="004328D6" w:rsidRDefault="004328D6" w:rsidP="004328D6">
            <w:r>
              <w:t>Recruitment Needs</w:t>
            </w:r>
          </w:p>
          <w:p w14:paraId="74A72BD6" w14:textId="77777777" w:rsidR="004328D6" w:rsidRDefault="004328D6" w:rsidP="004328D6"/>
          <w:p w14:paraId="4C49ACF9" w14:textId="77777777" w:rsidR="004328D6" w:rsidRDefault="004328D6" w:rsidP="004328D6">
            <w:r>
              <w:t>General Training Needs</w:t>
            </w:r>
          </w:p>
          <w:p w14:paraId="417DAC97" w14:textId="77777777" w:rsidR="00A9351C" w:rsidRDefault="00A9351C" w:rsidP="004328D6"/>
          <w:p w14:paraId="0D52F86C" w14:textId="77777777" w:rsidR="00A9351C" w:rsidRDefault="00A9351C" w:rsidP="004328D6"/>
          <w:p w14:paraId="4310F95D" w14:textId="77777777" w:rsidR="004328D6" w:rsidRDefault="004328D6" w:rsidP="004328D6">
            <w:r>
              <w:t>Specific Training Needs</w:t>
            </w:r>
          </w:p>
          <w:p w14:paraId="7D3B2C1D" w14:textId="77777777" w:rsidR="004328D6" w:rsidRDefault="004328D6" w:rsidP="004328D6"/>
        </w:tc>
        <w:tc>
          <w:tcPr>
            <w:tcW w:w="6840" w:type="dxa"/>
            <w:vMerge w:val="restart"/>
            <w:shd w:val="clear" w:color="auto" w:fill="auto"/>
          </w:tcPr>
          <w:p w14:paraId="621851BD" w14:textId="77777777" w:rsidR="004328D6" w:rsidRDefault="004328D6" w:rsidP="004328D6"/>
          <w:p w14:paraId="5A04AD94" w14:textId="77777777" w:rsidR="00BB7D6D" w:rsidRDefault="00BB7D6D" w:rsidP="00BB7D6D">
            <w:pPr>
              <w:numPr>
                <w:ilvl w:val="0"/>
                <w:numId w:val="10"/>
              </w:numPr>
            </w:pPr>
          </w:p>
        </w:tc>
        <w:tc>
          <w:tcPr>
            <w:tcW w:w="2520" w:type="dxa"/>
            <w:shd w:val="clear" w:color="auto" w:fill="auto"/>
          </w:tcPr>
          <w:p w14:paraId="0083F284" w14:textId="77777777" w:rsidR="004328D6" w:rsidRDefault="004328D6" w:rsidP="00A8539A">
            <w:pPr>
              <w:jc w:val="center"/>
            </w:pPr>
            <w:r>
              <w:t>Planned Dates</w:t>
            </w:r>
          </w:p>
        </w:tc>
      </w:tr>
      <w:tr w:rsidR="004328D6" w14:paraId="74B43B51" w14:textId="77777777" w:rsidTr="008B77A3">
        <w:trPr>
          <w:trHeight w:val="1871"/>
        </w:trPr>
        <w:tc>
          <w:tcPr>
            <w:tcW w:w="2448" w:type="dxa"/>
            <w:vMerge/>
            <w:shd w:val="clear" w:color="auto" w:fill="auto"/>
          </w:tcPr>
          <w:p w14:paraId="28943172" w14:textId="77777777" w:rsidR="004328D6" w:rsidRDefault="004328D6" w:rsidP="004328D6"/>
        </w:tc>
        <w:tc>
          <w:tcPr>
            <w:tcW w:w="2880" w:type="dxa"/>
            <w:vMerge/>
            <w:shd w:val="clear" w:color="auto" w:fill="auto"/>
          </w:tcPr>
          <w:p w14:paraId="5839A28D" w14:textId="77777777" w:rsidR="004328D6" w:rsidRDefault="004328D6" w:rsidP="004328D6"/>
        </w:tc>
        <w:tc>
          <w:tcPr>
            <w:tcW w:w="6840" w:type="dxa"/>
            <w:vMerge/>
            <w:shd w:val="clear" w:color="auto" w:fill="auto"/>
          </w:tcPr>
          <w:p w14:paraId="361DE7A5" w14:textId="77777777" w:rsidR="004328D6" w:rsidRDefault="004328D6" w:rsidP="004328D6"/>
        </w:tc>
        <w:tc>
          <w:tcPr>
            <w:tcW w:w="2520" w:type="dxa"/>
            <w:shd w:val="clear" w:color="auto" w:fill="auto"/>
          </w:tcPr>
          <w:p w14:paraId="344C786A" w14:textId="77777777" w:rsidR="004328D6" w:rsidRDefault="004328D6" w:rsidP="004328D6"/>
        </w:tc>
      </w:tr>
      <w:tr w:rsidR="004328D6" w14:paraId="65395445" w14:textId="77777777" w:rsidTr="008B77A3">
        <w:trPr>
          <w:trHeight w:val="203"/>
        </w:trPr>
        <w:tc>
          <w:tcPr>
            <w:tcW w:w="14688" w:type="dxa"/>
            <w:gridSpan w:val="4"/>
            <w:shd w:val="clear" w:color="auto" w:fill="CCCCCC"/>
            <w:vAlign w:val="center"/>
          </w:tcPr>
          <w:p w14:paraId="41549733" w14:textId="77777777" w:rsidR="004328D6" w:rsidRPr="00A8539A" w:rsidRDefault="00A9351C" w:rsidP="004447CB">
            <w:pPr>
              <w:jc w:val="center"/>
              <w:rPr>
                <w:b/>
                <w:i/>
              </w:rPr>
            </w:pPr>
            <w:r w:rsidRPr="00A8539A">
              <w:rPr>
                <w:b/>
                <w:i/>
              </w:rPr>
              <w:t>Any Other Business</w:t>
            </w:r>
          </w:p>
        </w:tc>
      </w:tr>
      <w:tr w:rsidR="008B77A3" w14:paraId="11CEF365" w14:textId="77777777" w:rsidTr="008B77A3">
        <w:trPr>
          <w:trHeight w:val="3894"/>
        </w:trPr>
        <w:tc>
          <w:tcPr>
            <w:tcW w:w="2448" w:type="dxa"/>
            <w:shd w:val="clear" w:color="auto" w:fill="auto"/>
          </w:tcPr>
          <w:p w14:paraId="6362C59D" w14:textId="77777777" w:rsidR="008B77A3" w:rsidRDefault="008B77A3" w:rsidP="004328D6"/>
        </w:tc>
        <w:tc>
          <w:tcPr>
            <w:tcW w:w="2880" w:type="dxa"/>
            <w:shd w:val="clear" w:color="auto" w:fill="auto"/>
          </w:tcPr>
          <w:p w14:paraId="5F43FD1D" w14:textId="77777777" w:rsidR="008B77A3" w:rsidRDefault="008B77A3" w:rsidP="00EA08E1"/>
        </w:tc>
        <w:tc>
          <w:tcPr>
            <w:tcW w:w="9360" w:type="dxa"/>
            <w:gridSpan w:val="2"/>
            <w:shd w:val="clear" w:color="auto" w:fill="auto"/>
          </w:tcPr>
          <w:p w14:paraId="4E521CA6" w14:textId="77777777" w:rsidR="008B77A3" w:rsidRDefault="008B77A3" w:rsidP="004447CB">
            <w:r>
              <w:t xml:space="preserve"> </w:t>
            </w:r>
          </w:p>
          <w:p w14:paraId="3F21E159" w14:textId="77777777" w:rsidR="00B054D3" w:rsidRDefault="00B054D3" w:rsidP="00B054D3">
            <w:pPr>
              <w:numPr>
                <w:ilvl w:val="0"/>
                <w:numId w:val="13"/>
              </w:numPr>
            </w:pPr>
          </w:p>
        </w:tc>
      </w:tr>
    </w:tbl>
    <w:p w14:paraId="4B5C17EC" w14:textId="77777777" w:rsidR="001436C4" w:rsidRDefault="001436C4" w:rsidP="004328D6"/>
    <w:sectPr w:rsidR="001436C4" w:rsidSect="00A73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7FE2E" w14:textId="77777777" w:rsidR="008539F2" w:rsidRDefault="008539F2">
      <w:r>
        <w:separator/>
      </w:r>
    </w:p>
  </w:endnote>
  <w:endnote w:type="continuationSeparator" w:id="0">
    <w:p w14:paraId="5C94989C" w14:textId="77777777" w:rsidR="008539F2" w:rsidRDefault="0085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5C86A" w14:textId="77777777" w:rsidR="003F0F76" w:rsidRDefault="003F0F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58551" w14:textId="77777777" w:rsidR="00D8514B" w:rsidRDefault="00D8514B" w:rsidP="000200C6">
    <w:pPr>
      <w:pStyle w:val="Footer"/>
    </w:pPr>
    <w:bookmarkStart w:id="0" w:name="_GoBack"/>
    <w:bookmarkEnd w:id="0"/>
    <w:r>
      <w:t>Rotech Form 105</w:t>
    </w:r>
    <w:r w:rsidRPr="000200C6">
      <w:t xml:space="preserve"> </w:t>
    </w:r>
    <w:r>
      <w:t xml:space="preserve">                                                     Management Meeting Minutes by </w:t>
    </w:r>
    <w:r w:rsidR="00974544">
      <w:t>J. Howard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36636" w14:textId="77777777" w:rsidR="003F0F76" w:rsidRDefault="003F0F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E9559" w14:textId="77777777" w:rsidR="008539F2" w:rsidRDefault="008539F2">
      <w:r>
        <w:separator/>
      </w:r>
    </w:p>
  </w:footnote>
  <w:footnote w:type="continuationSeparator" w:id="0">
    <w:p w14:paraId="6D56773E" w14:textId="77777777" w:rsidR="008539F2" w:rsidRDefault="00853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96E73" w14:textId="77777777" w:rsidR="003F0F76" w:rsidRDefault="003F0F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33990" w14:textId="77777777" w:rsidR="003F0F76" w:rsidRDefault="003F0F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72ABC" w14:textId="77777777" w:rsidR="003F0F76" w:rsidRDefault="003F0F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B54BC"/>
    <w:multiLevelType w:val="hybridMultilevel"/>
    <w:tmpl w:val="536E02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421C1"/>
    <w:multiLevelType w:val="hybridMultilevel"/>
    <w:tmpl w:val="F93C03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0D60DD"/>
    <w:multiLevelType w:val="hybridMultilevel"/>
    <w:tmpl w:val="898C3B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4A4CE9"/>
    <w:multiLevelType w:val="hybridMultilevel"/>
    <w:tmpl w:val="F84E69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1A10D9"/>
    <w:multiLevelType w:val="hybridMultilevel"/>
    <w:tmpl w:val="988A8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920609"/>
    <w:multiLevelType w:val="hybridMultilevel"/>
    <w:tmpl w:val="1D28EB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2E4001"/>
    <w:multiLevelType w:val="hybridMultilevel"/>
    <w:tmpl w:val="9FB6B3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1B2EEC"/>
    <w:multiLevelType w:val="hybridMultilevel"/>
    <w:tmpl w:val="99082E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4A7CAF"/>
    <w:multiLevelType w:val="hybridMultilevel"/>
    <w:tmpl w:val="1A826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16996"/>
    <w:multiLevelType w:val="hybridMultilevel"/>
    <w:tmpl w:val="F9525F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8321A3"/>
    <w:multiLevelType w:val="hybridMultilevel"/>
    <w:tmpl w:val="499665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3903C7"/>
    <w:multiLevelType w:val="hybridMultilevel"/>
    <w:tmpl w:val="BAB09A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0420A2"/>
    <w:multiLevelType w:val="hybridMultilevel"/>
    <w:tmpl w:val="3FD678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336EB2"/>
    <w:multiLevelType w:val="hybridMultilevel"/>
    <w:tmpl w:val="FF863C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13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FBB"/>
    <w:rsid w:val="00000781"/>
    <w:rsid w:val="00004521"/>
    <w:rsid w:val="000200C6"/>
    <w:rsid w:val="00025453"/>
    <w:rsid w:val="00030135"/>
    <w:rsid w:val="0004175A"/>
    <w:rsid w:val="00042676"/>
    <w:rsid w:val="00045BD6"/>
    <w:rsid w:val="00047ED7"/>
    <w:rsid w:val="000569FF"/>
    <w:rsid w:val="0006500A"/>
    <w:rsid w:val="00097790"/>
    <w:rsid w:val="000C1A6C"/>
    <w:rsid w:val="000D2A8C"/>
    <w:rsid w:val="000D4458"/>
    <w:rsid w:val="00100C28"/>
    <w:rsid w:val="0010520D"/>
    <w:rsid w:val="00115607"/>
    <w:rsid w:val="00133F6D"/>
    <w:rsid w:val="00135C30"/>
    <w:rsid w:val="001436C4"/>
    <w:rsid w:val="00145206"/>
    <w:rsid w:val="00150559"/>
    <w:rsid w:val="00151D94"/>
    <w:rsid w:val="00151EEE"/>
    <w:rsid w:val="00152D6F"/>
    <w:rsid w:val="0015771B"/>
    <w:rsid w:val="001607E8"/>
    <w:rsid w:val="0016694B"/>
    <w:rsid w:val="00195FA9"/>
    <w:rsid w:val="001A70A4"/>
    <w:rsid w:val="001D70CA"/>
    <w:rsid w:val="001E7702"/>
    <w:rsid w:val="002008FF"/>
    <w:rsid w:val="00221418"/>
    <w:rsid w:val="00222356"/>
    <w:rsid w:val="0023348B"/>
    <w:rsid w:val="00241AB9"/>
    <w:rsid w:val="00255727"/>
    <w:rsid w:val="00256BD7"/>
    <w:rsid w:val="00274E09"/>
    <w:rsid w:val="00275462"/>
    <w:rsid w:val="00276885"/>
    <w:rsid w:val="00277D79"/>
    <w:rsid w:val="00281A35"/>
    <w:rsid w:val="0028324C"/>
    <w:rsid w:val="002975CC"/>
    <w:rsid w:val="002A0019"/>
    <w:rsid w:val="002B0529"/>
    <w:rsid w:val="002B46D5"/>
    <w:rsid w:val="002B4726"/>
    <w:rsid w:val="002C61CC"/>
    <w:rsid w:val="002D38CB"/>
    <w:rsid w:val="002E3439"/>
    <w:rsid w:val="002F5636"/>
    <w:rsid w:val="00302E3F"/>
    <w:rsid w:val="00336EB1"/>
    <w:rsid w:val="00340600"/>
    <w:rsid w:val="003505DC"/>
    <w:rsid w:val="00351553"/>
    <w:rsid w:val="0035651C"/>
    <w:rsid w:val="00366A3D"/>
    <w:rsid w:val="0037400E"/>
    <w:rsid w:val="00385AC0"/>
    <w:rsid w:val="003A4A84"/>
    <w:rsid w:val="003B69F8"/>
    <w:rsid w:val="003C1D1C"/>
    <w:rsid w:val="003D1693"/>
    <w:rsid w:val="003D4313"/>
    <w:rsid w:val="003D4457"/>
    <w:rsid w:val="003D4D8C"/>
    <w:rsid w:val="003D5DB6"/>
    <w:rsid w:val="003D6136"/>
    <w:rsid w:val="003E2F8D"/>
    <w:rsid w:val="003E65C5"/>
    <w:rsid w:val="003F0F76"/>
    <w:rsid w:val="003F635F"/>
    <w:rsid w:val="003F73DC"/>
    <w:rsid w:val="00407182"/>
    <w:rsid w:val="0041065C"/>
    <w:rsid w:val="00413C9F"/>
    <w:rsid w:val="004328D6"/>
    <w:rsid w:val="004447CB"/>
    <w:rsid w:val="00455ACF"/>
    <w:rsid w:val="0045760E"/>
    <w:rsid w:val="0046053F"/>
    <w:rsid w:val="00466945"/>
    <w:rsid w:val="00480199"/>
    <w:rsid w:val="004A196B"/>
    <w:rsid w:val="004B4F4D"/>
    <w:rsid w:val="004C5EFE"/>
    <w:rsid w:val="004C69E0"/>
    <w:rsid w:val="004D1E69"/>
    <w:rsid w:val="004D61B7"/>
    <w:rsid w:val="004D6338"/>
    <w:rsid w:val="00522FF4"/>
    <w:rsid w:val="005300FB"/>
    <w:rsid w:val="00536EBF"/>
    <w:rsid w:val="00537F9D"/>
    <w:rsid w:val="0057128D"/>
    <w:rsid w:val="00574939"/>
    <w:rsid w:val="005A0FE6"/>
    <w:rsid w:val="005A33CA"/>
    <w:rsid w:val="005A7ADA"/>
    <w:rsid w:val="005C3079"/>
    <w:rsid w:val="005C5A3B"/>
    <w:rsid w:val="005D7632"/>
    <w:rsid w:val="005E146B"/>
    <w:rsid w:val="005E4CF3"/>
    <w:rsid w:val="005F4C0C"/>
    <w:rsid w:val="00604191"/>
    <w:rsid w:val="00614987"/>
    <w:rsid w:val="0062281E"/>
    <w:rsid w:val="0065070B"/>
    <w:rsid w:val="0065325D"/>
    <w:rsid w:val="00653A93"/>
    <w:rsid w:val="006876CF"/>
    <w:rsid w:val="00693F65"/>
    <w:rsid w:val="00694465"/>
    <w:rsid w:val="006951BE"/>
    <w:rsid w:val="00696AF8"/>
    <w:rsid w:val="006B7DA3"/>
    <w:rsid w:val="006C4751"/>
    <w:rsid w:val="006D0316"/>
    <w:rsid w:val="006D2EDD"/>
    <w:rsid w:val="006D5A38"/>
    <w:rsid w:val="006D7035"/>
    <w:rsid w:val="00722D99"/>
    <w:rsid w:val="00736797"/>
    <w:rsid w:val="007519DA"/>
    <w:rsid w:val="00757DC9"/>
    <w:rsid w:val="00772841"/>
    <w:rsid w:val="00777143"/>
    <w:rsid w:val="007866DE"/>
    <w:rsid w:val="007B24C0"/>
    <w:rsid w:val="007B4DCC"/>
    <w:rsid w:val="007C7820"/>
    <w:rsid w:val="007D0C70"/>
    <w:rsid w:val="007D76AA"/>
    <w:rsid w:val="007D77DC"/>
    <w:rsid w:val="007F3B58"/>
    <w:rsid w:val="007F462A"/>
    <w:rsid w:val="008027B2"/>
    <w:rsid w:val="0080528D"/>
    <w:rsid w:val="008100C4"/>
    <w:rsid w:val="008106A4"/>
    <w:rsid w:val="00817A29"/>
    <w:rsid w:val="00835DE0"/>
    <w:rsid w:val="00837995"/>
    <w:rsid w:val="00851B48"/>
    <w:rsid w:val="008539F2"/>
    <w:rsid w:val="0086709B"/>
    <w:rsid w:val="00884F1E"/>
    <w:rsid w:val="008862F0"/>
    <w:rsid w:val="00892738"/>
    <w:rsid w:val="008A23F2"/>
    <w:rsid w:val="008A3E40"/>
    <w:rsid w:val="008A5659"/>
    <w:rsid w:val="008A61F5"/>
    <w:rsid w:val="008B77A3"/>
    <w:rsid w:val="008C0A76"/>
    <w:rsid w:val="008D613B"/>
    <w:rsid w:val="008F347A"/>
    <w:rsid w:val="008F548A"/>
    <w:rsid w:val="009032D7"/>
    <w:rsid w:val="00945773"/>
    <w:rsid w:val="00974293"/>
    <w:rsid w:val="00974544"/>
    <w:rsid w:val="00980CC9"/>
    <w:rsid w:val="009854E7"/>
    <w:rsid w:val="00990CC4"/>
    <w:rsid w:val="00994A08"/>
    <w:rsid w:val="0099733B"/>
    <w:rsid w:val="009A1BE9"/>
    <w:rsid w:val="009A4AF6"/>
    <w:rsid w:val="009A623D"/>
    <w:rsid w:val="009B0E76"/>
    <w:rsid w:val="009B31F6"/>
    <w:rsid w:val="009C6F38"/>
    <w:rsid w:val="009D7EDE"/>
    <w:rsid w:val="00A0041F"/>
    <w:rsid w:val="00A012E7"/>
    <w:rsid w:val="00A04844"/>
    <w:rsid w:val="00A12A23"/>
    <w:rsid w:val="00A25CDC"/>
    <w:rsid w:val="00A271CF"/>
    <w:rsid w:val="00A318F3"/>
    <w:rsid w:val="00A35303"/>
    <w:rsid w:val="00A51F4B"/>
    <w:rsid w:val="00A52087"/>
    <w:rsid w:val="00A60552"/>
    <w:rsid w:val="00A64E5A"/>
    <w:rsid w:val="00A732EA"/>
    <w:rsid w:val="00A73FBB"/>
    <w:rsid w:val="00A81773"/>
    <w:rsid w:val="00A846B2"/>
    <w:rsid w:val="00A849CE"/>
    <w:rsid w:val="00A8539A"/>
    <w:rsid w:val="00A9351C"/>
    <w:rsid w:val="00A93B0B"/>
    <w:rsid w:val="00A941A3"/>
    <w:rsid w:val="00AA316D"/>
    <w:rsid w:val="00AA5E9B"/>
    <w:rsid w:val="00AC7543"/>
    <w:rsid w:val="00AD07CC"/>
    <w:rsid w:val="00AD0B64"/>
    <w:rsid w:val="00AD0C7F"/>
    <w:rsid w:val="00AD4560"/>
    <w:rsid w:val="00B054D3"/>
    <w:rsid w:val="00B15B8E"/>
    <w:rsid w:val="00B217EE"/>
    <w:rsid w:val="00B23243"/>
    <w:rsid w:val="00B27D16"/>
    <w:rsid w:val="00B3277C"/>
    <w:rsid w:val="00B3314E"/>
    <w:rsid w:val="00B360AA"/>
    <w:rsid w:val="00B461B5"/>
    <w:rsid w:val="00B5086A"/>
    <w:rsid w:val="00B56EE1"/>
    <w:rsid w:val="00B921B6"/>
    <w:rsid w:val="00BA5455"/>
    <w:rsid w:val="00BA68BC"/>
    <w:rsid w:val="00BA7785"/>
    <w:rsid w:val="00BB047F"/>
    <w:rsid w:val="00BB7D6D"/>
    <w:rsid w:val="00BD525A"/>
    <w:rsid w:val="00BD670B"/>
    <w:rsid w:val="00BE3234"/>
    <w:rsid w:val="00BE53CA"/>
    <w:rsid w:val="00C03B3D"/>
    <w:rsid w:val="00C05171"/>
    <w:rsid w:val="00C12E24"/>
    <w:rsid w:val="00C13EDF"/>
    <w:rsid w:val="00C1710E"/>
    <w:rsid w:val="00C22F08"/>
    <w:rsid w:val="00C26080"/>
    <w:rsid w:val="00C26CB2"/>
    <w:rsid w:val="00C367BA"/>
    <w:rsid w:val="00C375CD"/>
    <w:rsid w:val="00C46FF9"/>
    <w:rsid w:val="00C546DB"/>
    <w:rsid w:val="00C64977"/>
    <w:rsid w:val="00C83429"/>
    <w:rsid w:val="00C917F0"/>
    <w:rsid w:val="00C96E86"/>
    <w:rsid w:val="00CA6024"/>
    <w:rsid w:val="00CB1281"/>
    <w:rsid w:val="00CB1A1D"/>
    <w:rsid w:val="00CC09D7"/>
    <w:rsid w:val="00CC63E8"/>
    <w:rsid w:val="00CC72EC"/>
    <w:rsid w:val="00CD02DB"/>
    <w:rsid w:val="00CD4900"/>
    <w:rsid w:val="00CE2D13"/>
    <w:rsid w:val="00CE40FA"/>
    <w:rsid w:val="00D17F32"/>
    <w:rsid w:val="00D2097F"/>
    <w:rsid w:val="00D252A6"/>
    <w:rsid w:val="00D26E67"/>
    <w:rsid w:val="00D27E4A"/>
    <w:rsid w:val="00D34086"/>
    <w:rsid w:val="00D35719"/>
    <w:rsid w:val="00D41544"/>
    <w:rsid w:val="00D417E3"/>
    <w:rsid w:val="00D42DD6"/>
    <w:rsid w:val="00D455F9"/>
    <w:rsid w:val="00D57C2A"/>
    <w:rsid w:val="00D7168A"/>
    <w:rsid w:val="00D7696A"/>
    <w:rsid w:val="00D8514B"/>
    <w:rsid w:val="00D959F2"/>
    <w:rsid w:val="00DA05AE"/>
    <w:rsid w:val="00DA069A"/>
    <w:rsid w:val="00DA0811"/>
    <w:rsid w:val="00DB0AB0"/>
    <w:rsid w:val="00DB4E0A"/>
    <w:rsid w:val="00DB5BB5"/>
    <w:rsid w:val="00DB66F6"/>
    <w:rsid w:val="00DB7EAB"/>
    <w:rsid w:val="00DC0330"/>
    <w:rsid w:val="00DC7932"/>
    <w:rsid w:val="00DD1236"/>
    <w:rsid w:val="00DE1DB7"/>
    <w:rsid w:val="00DE78EB"/>
    <w:rsid w:val="00DF46B4"/>
    <w:rsid w:val="00E2056E"/>
    <w:rsid w:val="00E2351D"/>
    <w:rsid w:val="00E23C6D"/>
    <w:rsid w:val="00E27E17"/>
    <w:rsid w:val="00E31416"/>
    <w:rsid w:val="00E37D02"/>
    <w:rsid w:val="00E40085"/>
    <w:rsid w:val="00E441A5"/>
    <w:rsid w:val="00E510C4"/>
    <w:rsid w:val="00E621C6"/>
    <w:rsid w:val="00E721FC"/>
    <w:rsid w:val="00E7700C"/>
    <w:rsid w:val="00E825A5"/>
    <w:rsid w:val="00EA08E1"/>
    <w:rsid w:val="00EB41EB"/>
    <w:rsid w:val="00EC7DE4"/>
    <w:rsid w:val="00ED151E"/>
    <w:rsid w:val="00ED386B"/>
    <w:rsid w:val="00EE1E1E"/>
    <w:rsid w:val="00EE2D6F"/>
    <w:rsid w:val="00EE4A09"/>
    <w:rsid w:val="00EF05F8"/>
    <w:rsid w:val="00EF6D23"/>
    <w:rsid w:val="00F075E6"/>
    <w:rsid w:val="00F2065F"/>
    <w:rsid w:val="00F20A1B"/>
    <w:rsid w:val="00F34473"/>
    <w:rsid w:val="00F36832"/>
    <w:rsid w:val="00F415DC"/>
    <w:rsid w:val="00F435B3"/>
    <w:rsid w:val="00F447F2"/>
    <w:rsid w:val="00F450C1"/>
    <w:rsid w:val="00F51C48"/>
    <w:rsid w:val="00F51D3C"/>
    <w:rsid w:val="00F53CE7"/>
    <w:rsid w:val="00F57769"/>
    <w:rsid w:val="00F7393A"/>
    <w:rsid w:val="00F766F4"/>
    <w:rsid w:val="00F827A8"/>
    <w:rsid w:val="00F912B9"/>
    <w:rsid w:val="00F92603"/>
    <w:rsid w:val="00FA3CC9"/>
    <w:rsid w:val="00FA6166"/>
    <w:rsid w:val="00FC296B"/>
    <w:rsid w:val="00FC6012"/>
    <w:rsid w:val="00FE20D7"/>
    <w:rsid w:val="00FE761C"/>
    <w:rsid w:val="00FF2AE5"/>
    <w:rsid w:val="00FF6774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0857DB5"/>
  <w15:chartTrackingRefBased/>
  <w15:docId w15:val="{D1B2FB69-2FA0-4F47-B012-8478DBFB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FBB"/>
    <w:rPr>
      <w:rFonts w:ascii="Arial" w:hAnsi="Arial"/>
      <w:lang w:eastAsia="en-US"/>
    </w:rPr>
  </w:style>
  <w:style w:type="paragraph" w:styleId="Heading5">
    <w:name w:val="heading 5"/>
    <w:basedOn w:val="Normal"/>
    <w:next w:val="Normal"/>
    <w:qFormat/>
    <w:rsid w:val="003D6136"/>
    <w:pPr>
      <w:keepNext/>
      <w:jc w:val="both"/>
      <w:outlineLvl w:val="4"/>
    </w:pPr>
    <w:rPr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73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200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00C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360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60A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505D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309</Words>
  <Characters>1767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Rotech Fabrication Ltd</vt:lpstr>
    </vt:vector>
  </TitlesOfParts>
  <Company>Rotech Fabrication Ltd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Rotech Fabrication Ltd</dc:title>
  <dc:subject/>
  <dc:creator>Jim Jobb</dc:creator>
  <cp:keywords/>
  <cp:lastModifiedBy>robert carroll</cp:lastModifiedBy>
  <cp:revision>2</cp:revision>
  <cp:lastPrinted>2015-05-18T10:01:00Z</cp:lastPrinted>
  <dcterms:created xsi:type="dcterms:W3CDTF">2015-09-22T14:17:00Z</dcterms:created>
  <dcterms:modified xsi:type="dcterms:W3CDTF">2015-09-22T14:17:00Z</dcterms:modified>
</cp:coreProperties>
</file>